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50.96525096525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走遍江西八日动车行程单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DCX16917401467g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宁波市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南昌市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去程G2332  07:47——12:02/G1432  16:29——20:51
                <w:br/>
                <w:br/>
                回程G1314  11:26——15:47/G2334  14:22——19:08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l 美景盛宴：这条线路上不仅有“匡庐奇秀甲天下”、“往来皆仙灵”的世界名胜庐山， 
                <w:br/>
                这条线路上不仅有琳琅满目的“白如玉、明如镜、薄如纸、声如磬”的景德镇瓷器， 
                <w:br/>
                这条线路上不仅有“不到三叠泉，不算庐山客”的三叠泉瀑布，    
                <w:br/>
                这条线路上不仅有烟波浩渺、水天一色的鄱阳湖，更有苏轼笔下《石钟山记》千古未解之谜石钟山    
                <w:br/>
                这条线路上不仅有最美乡村网红打卡地、鲜花小镇、晒秋人家篁岭，
                <w:br/>
                这条线路上不仅有“江南无双福地，天下第一仙峰”、“世界最美的山”三清山，
                <w:br/>
                还有“井冈山下后，万岭不思游“，学一首红歌，重温激情燃烧的岁月——井冈山
                <w:br/>
                l 轻松随意：精心安排8天7晚，全程入住精品酒店或特色民宿，井冈山升级4钻酒店或民宿
                <w:br/>
                l 超值赠送：赠送游览石钟山景区
                <w:br/>
                l 舌尖美味：婺源徽宴、品味舌尖美食，
                <w:br/>
                l 贴心安排：矿泉水不限量畅饮、遇参团贵宾生日的赠一碗长寿面（根据身份证日期安排）
                <w:br/>
                纯玩无忧：不安排购物，轻松出行无负担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宁波——南昌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各位贵宾乘动车前往被誉为“天下英雄城”的南昌，抵达后自行前往入住酒店，随后自由活动。 
                <w:br/>
                自由活动推荐：滕王阁、秋水广场、八一广场等
                <w:br/>
                交通：动车G2332  07:47——12:02/G1432  16:29——20:51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南昌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南昌—井冈山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6:40南昌集合出发，车赴革命摇篮—井冈山（全程高速及一级盘山公路约350公里，车程约4.5小时约），（客人自理景区观光车费用80元/人）参观雄伟壮美的“井冈红旗”。一是它像一块屹立不倒的巨石，象征中华人民共和国在井冈山奠基；井冈山——“一号工程”【博物馆】，参观井冈山中国第一画【井网山斗争全景声光电演示馆】(60元/人自 理) :体验到“五百里井冈尽现眼底，八十年前峰火再现眼前”的真实情况. 瞻仰【北山烈士陵园】（如遇政策性闭馆，取消此行程）（由井冈山革命烈士纪念堂、井冈山碑林、井冈山雕塑园、井冈山革命烈士纪念碑组成），参观碑林140块书法碑刻，参观雕塑园有20多位革命代表人物塑像组成，如毛泽东，朱德，贺子珍等人，参观井冈山烈士纪念碑，是看茨坪最佳位置，可看茨坪全景。参观毛泽东同志旧居【茨坪旧居】.住井冈山
                <w:br/>
                交通：大巴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井冈山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井冈山—南昌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观光车游【黄洋界】（五大哨口之一，1928年8月敌军四团攻击该地，我军兵力只有一个营，以少胜多的著名战役。毛主席专门写了《西江月.井冈山》纪念），参观峡谷深幽、奇峰险峻、林翠花香、飞瀑成群的【五龙潭瀑布群】（客人可步行或自费乘坐往返索道72元/人），中餐后参观【大井朱毛旧居】是朱毛上山后第一站居住地点，山大王王佐的家宅.下午返回南昌，结束红色之旅！
                <w:br/>
                交通：大巴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南昌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南昌—庐山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07:30集合后车赴世界双遗产地—庐山（车程约2.5小时），庐山风景区上下山及景区游览需换乘当地观光车（客人自理景区观光车费用90元/人），参观蒋介石、宋美龄官邸--【美庐别墅】（如闭馆则外观，游览时间约30分钟），美庐曾作为蒋介石的“夏都官邸”、“主席行辕”，是当年“第一夫人”生活的“美的房子”。游【含鄱口】（时间约60分钟）此处为”湖光山色，可观中国第一大淡水湖鄱阳湖，可观庐山第一高峰--大汉阳峰，可远眺【五老峰】，李白曾有诗赞曰：“庐山东南五老峰，青天削出金芙蓉。九江秀色可揽结，吾将此地巢云松。”参观庐山落差最大的瀑布--【三叠泉】(所谓:不到三叠泉，不算庐山客)(往返缆车80元/人自理)。又名三级泉、水帘泉，古人称“匡庐瀑布，首推三叠”，誉为“庐山第一奇观”。由大月山、五老峰的涧水汇合，从大月山流出，经过五老峰背，由北崖悬口注入大盘石上，又飞泻到二级大盘石，再喷洒至三级盘石，形成三叠。故名：势如奔马，声若洪钟，总落差155米。瀑布分三叠，各异其趣，古人描绘曰：“上级如飘云拖练，中级如碎石摧冰，下级如玉龙走潭。”后入住酒店。
                <w:br/>
                交通：大巴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庐山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庐山—石钟山—景德镇—婺源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参观游览形如提琴的--【如琴湖】，唐代诗人白居易咏诗《大林寺桃花》中“人间四月芳菲尽，山寺桃花始盛开”的地方--【花径】、【白居易草堂】，相传天降金龙化作虹桥助朱元璋兵马脱险的--【天桥】，晋代东方名僧慧远采撷花卉、草药处，四季如春、犹如锦绣的--【锦绣谷】，【观妙亭】、【谈判台】，自然风化天生石洞，洞顶为参差如手指的岩石覆盖，形似佛手，又名“佛手岩”的--【仙人洞】、【险峰】，明朝皇帝朱元璋所建刻着朱皇帝亲自撰写的《周颠仙人传》和《四仙诗》--【御碑亭】（全程游览时间约2小时）。后赠送游览【鄱阳湖】（赠送项目，不去费用不退，自理长江江湖游船30元/人），鄱湖接近长江处，二水相交奇景生；澈液浑流互排斥，浊清界线见分明。江、湖水的汇合处，水线分明，以截然不同的水色“划”出了一条奇妙的界线。【石钟山】滨临鄱阳湖，屹立于鄱阳湖入长江的交汇口，扼江控湖，有“江湖锁钥”之称，历来为兵家必争之地。周瑜、朱元璋、太平军乃至近代李烈钧都在此有过战迹；宋代诗人苏东坡泛舟实地考察后写下《石钟山记》，更使石钟山名扬天下。赴中国瓷都—景德镇，赠送游览【富玉陶瓷创意园】或【瓷海官窑】或【丝绸瓷路】（游览约1小时），官窑研究中心始建于公元1278年，世主忽必烈在浮梁县设立“浮梁瓷局”，至明清又在景德镇设立“御窑厂”，解放后成立“官窑御瓷研究中心”生产基地，专为中南海制作生产生活器具。现属于国家AAA级旅游文化遗产风景区。后车赴中国最美乡村—婺源，晚上可自愿观赏梦里老家大型山水实景演出（自理198元/人参加该演出可赠送参观国风小镇，观赏约80分钟），以千年徽州文化为背景，依托婺源自然山水，在春夏秋冬四季轮回中，演绎了徽商创富的艰辛历程、坚贞不渝的爱情绝唱、科举辉煌的的兴盛和睦、淡泊归隐的人生境界，是婺源之旅非看不可演出。参加梦里老家实景演出赠送•【国风小镇】（游览时间约1小时），挖掘徽州文化精髓，传承婺源民俗记忆，演艺小镇以市井街巷为载体，以演艺为灵魂，为游客提供穿越历史的新奇体验，后入住酒店。
                <w:br/>
                交通：大巴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婺源—三清山—婺源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车赴世界自然遗产地—三清山，自费索道上山（索道自费125元/人，节假日人多，因此导游会安排早点出发，早餐有可能会打包，购票后不得退票），三清山位于中国江西省上饶市玉山县与上饶德兴市交界处，为怀玉山脉主峰。因玉京、玉虚、玉华“三峰峻拔、如三清列坐其巅”而得其名，三峰中以玉京峰为最高，海拔1819.9米，是江西第五高峰，也是信江的源头。三清山是道教名山，风景秀丽，被誉为中国最秀丽的山峰。【西海岸景区、阳光海岸景区】，站在栈道上俯瞰大峡谷，也是一种难得的体验。漫步于阳光海岸之上，脚踏浮云，身披雾纱，犹如遨游于仙境之间。放眼望去，远处奇峰怪石、高山石林等壮丽景观尽收眼底，是观赏三清山东部瑰丽风光的最佳之处。后自费索道下山，返婺源可参加自费套餐游览【婺女洲】度假区以婺源深厚的徽州历史文化底蕴为基础，以婺源“婺女飞天”传说的故事为线索的中国徽艺文旅微度假小镇。古人都说“近水楼台先得月”【乘坐摇橹船】，一条条摇橹船在微波荡漾的河面上穿梭往来;一排排粉墙黛瓦的徽派建筑与小桥流水交相辉映，于晃晃悠悠中欣赏岸边的风景慢慢划过，惬意无比。婺女洲看大型山水实景演出《遇见·婺源》，感受精彩绝伦的文化盛宴，以婺女飞天为题材背景，运用写意的戏剧手法，光影与实景相结合，描绘出一幅波澜壮阔的盛大画卷。夜间还有奇幻抱玉塔Mapping秀《天工开物》，以五显财神起源及故事为核心元素的祈福文化水幕光影秀《五显金光》，古徽州独特的戏曲大戏等精彩演艺。徽市街上，一步一景，十余处游览文化场馆隐藏其中，厚重的古徽州文化在这里得以传承，
                <w:br/>
                温馨提示：因三清山山上物资缺乏，物价较高，所以中餐未安排团餐，请自备干粮、零食等。
                <w:br/>
                交通：大巴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婺源或三清山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D7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婺源—南昌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游览【篁岭景区】（游览时间约3小时，自理往返缆车120元/人），徽式商铺林立，前店后坊，活脱脱一幅缩写版流动的“清明上河图”“篁岭晒秋”闻名遐迩：村民晒晾农作物使用竹匾晒在自家眺窗前木架上，形成特有的徽派民俗景观。四季花海展示惊艳的“大地艺术”。“地无三尺平”处处是花、是景。后指定时间车返南昌（根据实际情况安排车或买动车票返南昌，导游不陪同），结束愉快旅程。
                <w:br/>
                交通：大巴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南昌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D8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南昌—宁波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早餐后自行前往南昌火车站乘动车返回温馨的家
                <w:br/>
                交通：动车G1314  11:26——15:47/G2334  14:22——19:08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1、住宿：行程所列各地酒店标间，庐山酒店不含空调（若出现单人或单男单女时，需补房差非周末900元/人；周末940元/人,（如酒店有三人房或加床，则不需补房差）行程中的所列酒店仅供参考；
                <w:br/>
                2、用餐：5早8正（正餐30元/人正,10人一桌8菜1汤，若人数不足10人,则减少菜的数量或调整菜单；如不用餐餐费不退）如成团人数不足8人餐费退还客人不做团餐；如因游客原因不吃团餐不退餐费；
                <w:br/>
                3、门票：行程所列景点第一大门票，赠送景点不去不退且任何证件不享受优惠；
                <w:br/>
                4、交通标准：当地全程空调旅游车（按人数定车型，保证一人一正座），此线路因山路较多且地理环境较特殊大巴只适用底盘高国产旅游车，不便之处，敬请谅解；
                <w:br/>
                5、行程中所安排导游为持有国家导游资格证，并有三年以上从业经验的优秀人员；
                <w:br/>
                6、含旅行社责任险，保额￥10万元/人；
                <w:br/>
                7、接送站：行程内当天南昌站可接送，如次日或提前一天抵达均按50元/人收费。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1、不含景区小交通：庐山观光车90元/人、三叠泉小火车80元/人、石钟山江湖游船30元/人、篁岭索道120元/人、三清山索道125元/人、井冈山环保车80元/人、五龙潭缆车72元/人； 
                <w:br/>
                2、不含南昌站、南昌西站、昌北机场接送站/机费用，50元/人趟，限2人起；行李物品托管或超重费；
                <w:br/>
                3、自由活动期间交通费、餐费、等私人费用。
                <w:br/>
                4、行程中未提到包含的其它费用：如景区内二道门票、观光车、电瓶车、索道、租赁等费用。
                <w:br/>
                5、不提供自然单间，产生单房差或加床费用自理。酒店入住的匙牌押金，非免费餐饮费、洗衣、电话、饮料、烟酒、付费电视、行李搬运等费用。
                <w:br/>
                6、客人自选个人消费项目，及“旅游费用包含”内容以外的所有费用；
                <w:br/>
                7、儿童的“旅游费用包含”内容以外的所有费用。例如产生超高餐费、门票等需客人另付！
                <w:br/>
                8、因交通延误、取消等意外事件或不可抗力原因导致的额外费用，及个人所产生的费用等。
                <w:br/>
                9、航空保险、旅游意外保险；因旅游者违约、自身过错、自身疾病，导致的人身财产损失而额外支付的费用。
                <w:br/>
                10、因旅游者违约、自身过错、自身疾病导致的人身财产损失而额外支付的费用；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井冈山斗争全景声光电演示馆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¥ 60.00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套餐A：梦里老家实景演出+演艺小镇+全鱼宴+车费+司机导游服务费=198元/人
                <w:br/>
                套餐B：婺女洲门票+《遇见▪婺源》山水实景演出+《遇见▪光影》灯光秀+婺女洲摇橹船（单程）+全鱼宴+车费+司机导游服务费=348元/人
                <w:br/>
                套餐C：婺女洲门票+四季水乐园套票+全鱼宴+车费+司机导游服务费=348元/人
                <w:br/>
                A+B或A+C套餐（二选一）：398元/人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儿童价不含往返动车、景区门票，住宿（不占床，不含早餐）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凭有效证件（带上证件导游当地现退）：60-64周岁退55元；有效军人证、记者证、65周岁以上（含65周岁）老年证、残疾证退400元。（所有享受折扣或者免票的证件以景区核验为准）。
                <w:br/>
                ●1.4米以下含导服费及汽车车位以及餐费，不含（门票、火车票、酒店床位、环保车费用、缆车费用）如超高客人自付费用；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2024-05-19T08:56:57+08:00</dcterms:created>
  <dcterms:modified xsi:type="dcterms:W3CDTF">2024-05-19T08:56:57+08:00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